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60"/>
        <w:gridCol w:w="4856"/>
      </w:tblGrid>
      <w:tr w:rsidR="00C65CFF" w:rsidRPr="003A6554" w14:paraId="149DB59C" w14:textId="77777777" w:rsidTr="00C65CFF">
        <w:trPr>
          <w:trHeight w:val="93"/>
        </w:trPr>
        <w:tc>
          <w:tcPr>
            <w:tcW w:w="14568" w:type="dxa"/>
            <w:gridSpan w:val="3"/>
            <w:tcBorders>
              <w:bottom w:val="single" w:sz="4" w:space="0" w:color="auto"/>
            </w:tcBorders>
          </w:tcPr>
          <w:p w14:paraId="149DB596" w14:textId="63C27FE1" w:rsidR="00AF58D2" w:rsidRPr="003A6554" w:rsidRDefault="003A6554" w:rsidP="003A655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A6554">
              <w:rPr>
                <w:b/>
                <w:bCs/>
                <w:sz w:val="22"/>
                <w:szCs w:val="22"/>
              </w:rPr>
              <w:t>KEGWORTH PARISH COUNCIL</w:t>
            </w:r>
          </w:p>
          <w:p w14:paraId="150E9545" w14:textId="77777777" w:rsidR="003A6554" w:rsidRPr="003A6554" w:rsidRDefault="003A6554" w:rsidP="003A655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49DB597" w14:textId="2B0B9E55" w:rsidR="00AF58D2" w:rsidRPr="003A6554" w:rsidRDefault="00AF58D2" w:rsidP="003A655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A6554">
              <w:rPr>
                <w:b/>
                <w:bCs/>
                <w:sz w:val="22"/>
                <w:szCs w:val="22"/>
              </w:rPr>
              <w:t>PERSON SPECIFICATION</w:t>
            </w:r>
          </w:p>
          <w:p w14:paraId="591C3AE1" w14:textId="77777777" w:rsidR="003A6554" w:rsidRPr="003A6554" w:rsidRDefault="003A6554" w:rsidP="00AF58D2">
            <w:pPr>
              <w:pStyle w:val="Default"/>
              <w:rPr>
                <w:sz w:val="22"/>
                <w:szCs w:val="22"/>
              </w:rPr>
            </w:pPr>
          </w:p>
          <w:p w14:paraId="149DB598" w14:textId="10BA24B9" w:rsidR="00AF58D2" w:rsidRPr="003A6554" w:rsidRDefault="00AF58D2" w:rsidP="00AF58D2">
            <w:pPr>
              <w:pStyle w:val="Default"/>
              <w:rPr>
                <w:b/>
                <w:sz w:val="22"/>
                <w:szCs w:val="22"/>
              </w:rPr>
            </w:pPr>
            <w:r w:rsidRPr="003A6554">
              <w:rPr>
                <w:b/>
                <w:sz w:val="22"/>
                <w:szCs w:val="22"/>
              </w:rPr>
              <w:t xml:space="preserve">Job Title: </w:t>
            </w:r>
            <w:r w:rsidR="00B4452D" w:rsidRPr="003A6554">
              <w:rPr>
                <w:b/>
                <w:sz w:val="22"/>
                <w:szCs w:val="22"/>
              </w:rPr>
              <w:t>Assistant Clerk to the Council</w:t>
            </w:r>
            <w:r w:rsidRPr="003A6554">
              <w:rPr>
                <w:b/>
                <w:sz w:val="22"/>
                <w:szCs w:val="22"/>
              </w:rPr>
              <w:t xml:space="preserve"> </w:t>
            </w:r>
          </w:p>
          <w:p w14:paraId="149DB599" w14:textId="77777777" w:rsidR="00AF58D2" w:rsidRPr="003A6554" w:rsidRDefault="00AF58D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49DB59A" w14:textId="4786130D" w:rsidR="00C65CFF" w:rsidRPr="003A6554" w:rsidRDefault="00C65CFF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3A6554">
              <w:rPr>
                <w:bCs/>
                <w:i/>
                <w:sz w:val="22"/>
                <w:szCs w:val="22"/>
              </w:rPr>
              <w:t>Evidence</w:t>
            </w:r>
            <w:r w:rsidR="004E2EAB" w:rsidRPr="003A6554">
              <w:rPr>
                <w:bCs/>
                <w:i/>
                <w:sz w:val="22"/>
                <w:szCs w:val="22"/>
              </w:rPr>
              <w:t xml:space="preserve"> </w:t>
            </w:r>
            <w:r w:rsidRPr="003A6554">
              <w:rPr>
                <w:bCs/>
                <w:i/>
                <w:sz w:val="22"/>
                <w:szCs w:val="22"/>
              </w:rPr>
              <w:t>to be gathered from the application form, any additional documents supplied and the interview</w:t>
            </w:r>
          </w:p>
          <w:p w14:paraId="149DB59B" w14:textId="77777777" w:rsidR="00C65CFF" w:rsidRPr="003A6554" w:rsidRDefault="00C65CFF">
            <w:pPr>
              <w:pStyle w:val="Default"/>
              <w:rPr>
                <w:sz w:val="22"/>
                <w:szCs w:val="22"/>
              </w:rPr>
            </w:pPr>
            <w:r w:rsidRPr="003A655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07681" w:rsidRPr="003A6554" w14:paraId="149DB5A0" w14:textId="77777777" w:rsidTr="003A6554">
        <w:trPr>
          <w:trHeight w:val="2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59D" w14:textId="77777777" w:rsidR="00607681" w:rsidRPr="003A6554" w:rsidRDefault="0060768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59E" w14:textId="77777777" w:rsidR="00607681" w:rsidRPr="003A6554" w:rsidRDefault="00607681" w:rsidP="003A6554">
            <w:pPr>
              <w:pStyle w:val="Default"/>
              <w:jc w:val="center"/>
              <w:rPr>
                <w:sz w:val="22"/>
                <w:szCs w:val="22"/>
              </w:rPr>
            </w:pPr>
            <w:r w:rsidRPr="003A6554">
              <w:rPr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59F" w14:textId="77777777" w:rsidR="00607681" w:rsidRPr="003A6554" w:rsidRDefault="00607681" w:rsidP="003A6554">
            <w:pPr>
              <w:pStyle w:val="Default"/>
              <w:jc w:val="center"/>
              <w:rPr>
                <w:sz w:val="22"/>
                <w:szCs w:val="22"/>
              </w:rPr>
            </w:pPr>
            <w:r w:rsidRPr="003A6554">
              <w:rPr>
                <w:b/>
                <w:bCs/>
                <w:sz w:val="22"/>
                <w:szCs w:val="22"/>
              </w:rPr>
              <w:t>Desirable</w:t>
            </w:r>
          </w:p>
        </w:tc>
      </w:tr>
      <w:tr w:rsidR="00607681" w:rsidRPr="003A6554" w14:paraId="149DB5AA" w14:textId="77777777" w:rsidTr="003A6554">
        <w:trPr>
          <w:trHeight w:val="2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5A1" w14:textId="63923DB0" w:rsidR="00607681" w:rsidRPr="003A6554" w:rsidRDefault="00607681" w:rsidP="003A6554">
            <w:pPr>
              <w:pStyle w:val="Default"/>
              <w:rPr>
                <w:sz w:val="22"/>
                <w:szCs w:val="22"/>
              </w:rPr>
            </w:pPr>
            <w:r w:rsidRPr="003A6554">
              <w:rPr>
                <w:b/>
                <w:bCs/>
                <w:sz w:val="22"/>
                <w:szCs w:val="22"/>
              </w:rPr>
              <w:t xml:space="preserve">Qualifications </w:t>
            </w:r>
            <w:r w:rsidR="00B4452D" w:rsidRPr="003A6554">
              <w:rPr>
                <w:b/>
                <w:bCs/>
                <w:sz w:val="22"/>
                <w:szCs w:val="22"/>
              </w:rPr>
              <w:t>and Experience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5A3" w14:textId="3532D42F" w:rsidR="00A8083E" w:rsidRPr="003A6554" w:rsidRDefault="00607681" w:rsidP="003A655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t>Good level of general education</w:t>
            </w:r>
            <w:r w:rsidR="00481DB5">
              <w:rPr>
                <w:sz w:val="22"/>
                <w:szCs w:val="22"/>
              </w:rPr>
              <w:t xml:space="preserve"> to A level standard</w:t>
            </w:r>
            <w:r w:rsidR="00C65CFF" w:rsidRPr="003A6554">
              <w:rPr>
                <w:sz w:val="22"/>
                <w:szCs w:val="22"/>
              </w:rPr>
              <w:t>,</w:t>
            </w:r>
            <w:r w:rsidRPr="003A6554">
              <w:rPr>
                <w:sz w:val="22"/>
                <w:szCs w:val="22"/>
              </w:rPr>
              <w:t xml:space="preserve"> including GCSE English and Maths</w:t>
            </w:r>
            <w:r w:rsidR="00AB05B2" w:rsidRPr="003A6554">
              <w:rPr>
                <w:sz w:val="22"/>
                <w:szCs w:val="22"/>
              </w:rPr>
              <w:t xml:space="preserve"> Grade C, or equivalent.</w:t>
            </w:r>
          </w:p>
          <w:p w14:paraId="409ED2BD" w14:textId="3F2223D3" w:rsidR="00AB05B2" w:rsidRPr="003A6554" w:rsidRDefault="00047CD1" w:rsidP="003A655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t xml:space="preserve">Willingness to undertake training related to the role of </w:t>
            </w:r>
            <w:r w:rsidR="00B4452D" w:rsidRPr="003A6554">
              <w:rPr>
                <w:sz w:val="22"/>
                <w:szCs w:val="22"/>
              </w:rPr>
              <w:t>Assistant Clerk</w:t>
            </w:r>
            <w:r w:rsidR="009F467B">
              <w:rPr>
                <w:sz w:val="22"/>
                <w:szCs w:val="22"/>
              </w:rPr>
              <w:t xml:space="preserve"> to the Council</w:t>
            </w:r>
            <w:r w:rsidR="00B4452D" w:rsidRPr="003A6554">
              <w:rPr>
                <w:sz w:val="22"/>
                <w:szCs w:val="22"/>
              </w:rPr>
              <w:t>.</w:t>
            </w:r>
          </w:p>
          <w:p w14:paraId="735C4560" w14:textId="6F73013A" w:rsidR="00AB05B2" w:rsidRPr="003A6554" w:rsidRDefault="00AB05B2" w:rsidP="003A655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t>Relevant organisational</w:t>
            </w:r>
            <w:r w:rsidR="00481DB5">
              <w:rPr>
                <w:sz w:val="22"/>
                <w:szCs w:val="22"/>
              </w:rPr>
              <w:t xml:space="preserve">, </w:t>
            </w:r>
            <w:r w:rsidRPr="003A6554">
              <w:rPr>
                <w:sz w:val="22"/>
                <w:szCs w:val="22"/>
              </w:rPr>
              <w:t xml:space="preserve">administrative </w:t>
            </w:r>
            <w:r w:rsidR="00481DB5">
              <w:rPr>
                <w:sz w:val="22"/>
                <w:szCs w:val="22"/>
              </w:rPr>
              <w:t xml:space="preserve">and financial </w:t>
            </w:r>
            <w:r w:rsidRPr="003A6554">
              <w:rPr>
                <w:sz w:val="22"/>
                <w:szCs w:val="22"/>
              </w:rPr>
              <w:t>experience in a structured environment.</w:t>
            </w:r>
          </w:p>
          <w:p w14:paraId="3C5CA0F5" w14:textId="77777777" w:rsidR="00AB05B2" w:rsidRPr="003A6554" w:rsidRDefault="00AB05B2" w:rsidP="003A655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t>Experience of dealing with the public and working on own initiative.</w:t>
            </w:r>
          </w:p>
          <w:p w14:paraId="149DB5A5" w14:textId="35DE5F8C" w:rsidR="00AB05B2" w:rsidRPr="003A6554" w:rsidRDefault="00AB05B2" w:rsidP="00C94E6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0CA" w14:textId="6F7ADE92" w:rsidR="00B4452D" w:rsidRDefault="00B4452D" w:rsidP="003A655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 w:rsidRPr="003A6554">
              <w:rPr>
                <w:sz w:val="22"/>
                <w:szCs w:val="22"/>
              </w:rPr>
              <w:t>iLCA</w:t>
            </w:r>
            <w:proofErr w:type="spellEnd"/>
            <w:r w:rsidRPr="003A6554">
              <w:rPr>
                <w:sz w:val="22"/>
                <w:szCs w:val="22"/>
              </w:rPr>
              <w:t xml:space="preserve">, </w:t>
            </w:r>
            <w:proofErr w:type="spellStart"/>
            <w:r w:rsidRPr="003A6554">
              <w:rPr>
                <w:sz w:val="22"/>
                <w:szCs w:val="22"/>
              </w:rPr>
              <w:t>iLCA</w:t>
            </w:r>
            <w:proofErr w:type="spellEnd"/>
            <w:r w:rsidRPr="003A6554">
              <w:rPr>
                <w:sz w:val="22"/>
                <w:szCs w:val="22"/>
              </w:rPr>
              <w:t xml:space="preserve"> to </w:t>
            </w:r>
            <w:proofErr w:type="spellStart"/>
            <w:r w:rsidRPr="003A6554">
              <w:rPr>
                <w:sz w:val="22"/>
                <w:szCs w:val="22"/>
              </w:rPr>
              <w:t>CiLCA</w:t>
            </w:r>
            <w:proofErr w:type="spellEnd"/>
            <w:r w:rsidRPr="003A6554">
              <w:rPr>
                <w:sz w:val="22"/>
                <w:szCs w:val="22"/>
              </w:rPr>
              <w:t xml:space="preserve">, or </w:t>
            </w:r>
            <w:r w:rsidR="00A8083E" w:rsidRPr="003A6554">
              <w:rPr>
                <w:sz w:val="22"/>
                <w:szCs w:val="22"/>
              </w:rPr>
              <w:t>CILCA qualified (or working towards) and/or other qualification in local government administration</w:t>
            </w:r>
            <w:r w:rsidR="00AB05B2" w:rsidRPr="003A6554">
              <w:rPr>
                <w:sz w:val="22"/>
                <w:szCs w:val="22"/>
              </w:rPr>
              <w:t>.</w:t>
            </w:r>
          </w:p>
          <w:p w14:paraId="70CDDFF5" w14:textId="77777777" w:rsidR="00481DB5" w:rsidRPr="003A6554" w:rsidRDefault="00481DB5" w:rsidP="00481DB5">
            <w:pPr>
              <w:pStyle w:val="Default"/>
              <w:rPr>
                <w:sz w:val="22"/>
                <w:szCs w:val="22"/>
              </w:rPr>
            </w:pPr>
          </w:p>
          <w:p w14:paraId="0ECDC464" w14:textId="77777777" w:rsidR="00B4452D" w:rsidRPr="003A6554" w:rsidRDefault="00B4452D" w:rsidP="003A655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t>Experience of working within a Parish Council or Local Government organisation.</w:t>
            </w:r>
          </w:p>
          <w:p w14:paraId="149DB5A9" w14:textId="438D305F" w:rsidR="00B4452D" w:rsidRPr="003A6554" w:rsidRDefault="00B4452D" w:rsidP="00B4452D">
            <w:pPr>
              <w:pStyle w:val="Default"/>
              <w:rPr>
                <w:sz w:val="22"/>
                <w:szCs w:val="22"/>
              </w:rPr>
            </w:pPr>
          </w:p>
        </w:tc>
      </w:tr>
      <w:tr w:rsidR="00A8083E" w:rsidRPr="003A6554" w14:paraId="149DB5BB" w14:textId="77777777" w:rsidTr="003A6554">
        <w:trPr>
          <w:trHeight w:val="5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5AB" w14:textId="77777777" w:rsidR="00A8083E" w:rsidRPr="003A6554" w:rsidRDefault="00864B86" w:rsidP="003A655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A6554">
              <w:rPr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030" w14:textId="14539EAB" w:rsidR="00C94E67" w:rsidRPr="003A6554" w:rsidRDefault="00D53997" w:rsidP="00C94E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Knowledge</w:t>
            </w:r>
            <w:r w:rsidR="00C94E67" w:rsidRPr="003A6554">
              <w:rPr>
                <w:rFonts w:ascii="Arial" w:hAnsi="Arial" w:cs="Arial"/>
              </w:rPr>
              <w:t xml:space="preserve"> of local government responsibilities, systems and procedures.</w:t>
            </w:r>
          </w:p>
          <w:p w14:paraId="149DB5AD" w14:textId="4C2716E7" w:rsidR="00047CD1" w:rsidRPr="003A6554" w:rsidRDefault="00714FE1" w:rsidP="003A655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u</w:t>
            </w:r>
            <w:r w:rsidR="00077EB2" w:rsidRPr="003A6554">
              <w:rPr>
                <w:sz w:val="22"/>
                <w:szCs w:val="22"/>
              </w:rPr>
              <w:t>nderstanding of the l</w:t>
            </w:r>
            <w:r w:rsidR="00A8083E" w:rsidRPr="003A6554">
              <w:rPr>
                <w:sz w:val="22"/>
                <w:szCs w:val="22"/>
              </w:rPr>
              <w:t xml:space="preserve">egislative frameworks </w:t>
            </w:r>
            <w:r w:rsidR="004E2EAB" w:rsidRPr="003A6554">
              <w:rPr>
                <w:sz w:val="22"/>
                <w:szCs w:val="22"/>
              </w:rPr>
              <w:t>with</w:t>
            </w:r>
            <w:r w:rsidR="00A8083E" w:rsidRPr="003A6554">
              <w:rPr>
                <w:sz w:val="22"/>
                <w:szCs w:val="22"/>
              </w:rPr>
              <w:t>in which all organisations currently operate</w:t>
            </w:r>
            <w:r w:rsidR="00AB05B2" w:rsidRPr="003A6554">
              <w:rPr>
                <w:sz w:val="22"/>
                <w:szCs w:val="22"/>
              </w:rPr>
              <w:t>.</w:t>
            </w:r>
          </w:p>
          <w:p w14:paraId="149DB5B3" w14:textId="36BB98E8" w:rsidR="00D53997" w:rsidRPr="003A6554" w:rsidRDefault="00EE4FAE" w:rsidP="003A655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t>Commitment to Equal Opportunities and</w:t>
            </w:r>
            <w:r w:rsidR="00AB05B2" w:rsidRPr="003A6554">
              <w:rPr>
                <w:sz w:val="22"/>
                <w:szCs w:val="22"/>
              </w:rPr>
              <w:t xml:space="preserve"> treating others with civility and respect.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1CD" w14:textId="3F1337DF" w:rsidR="00D53997" w:rsidRPr="003A6554" w:rsidRDefault="00D53997" w:rsidP="00D539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Knowledge of the governance, operational and legal framework in which the Council operates including local authority planning procedures.</w:t>
            </w:r>
          </w:p>
          <w:p w14:paraId="5AB74FED" w14:textId="4E0E3F42" w:rsidR="00077EB2" w:rsidRPr="003A6554" w:rsidRDefault="00AB05B2" w:rsidP="003A655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t xml:space="preserve">Working knowledge of Scribe, </w:t>
            </w:r>
            <w:r w:rsidR="00481DB5">
              <w:rPr>
                <w:sz w:val="22"/>
                <w:szCs w:val="22"/>
              </w:rPr>
              <w:t>or other</w:t>
            </w:r>
            <w:r w:rsidRPr="003A6554">
              <w:rPr>
                <w:sz w:val="22"/>
                <w:szCs w:val="22"/>
              </w:rPr>
              <w:t xml:space="preserve"> local council finance tool.</w:t>
            </w:r>
          </w:p>
          <w:p w14:paraId="35B0B5B1" w14:textId="77777777" w:rsidR="00EE4FAE" w:rsidRDefault="00830316" w:rsidP="003A655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t>Relevant training</w:t>
            </w:r>
            <w:r w:rsidR="00AB05B2" w:rsidRPr="003A6554">
              <w:rPr>
                <w:sz w:val="22"/>
                <w:szCs w:val="22"/>
              </w:rPr>
              <w:t>.</w:t>
            </w:r>
          </w:p>
          <w:p w14:paraId="149DB5BA" w14:textId="1714E39B" w:rsidR="003A6554" w:rsidRPr="003A6554" w:rsidRDefault="003A6554" w:rsidP="003A6554">
            <w:pPr>
              <w:pStyle w:val="Default"/>
              <w:rPr>
                <w:sz w:val="22"/>
                <w:szCs w:val="22"/>
              </w:rPr>
            </w:pPr>
          </w:p>
        </w:tc>
      </w:tr>
      <w:tr w:rsidR="00607681" w:rsidRPr="003A6554" w14:paraId="149DB5CC" w14:textId="77777777" w:rsidTr="003A6554">
        <w:trPr>
          <w:trHeight w:val="5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5BC" w14:textId="6C9BAC2C" w:rsidR="00607681" w:rsidRPr="003A6554" w:rsidRDefault="00B4452D" w:rsidP="003A6554">
            <w:pPr>
              <w:pStyle w:val="Default"/>
              <w:rPr>
                <w:sz w:val="22"/>
                <w:szCs w:val="22"/>
              </w:rPr>
            </w:pPr>
            <w:r w:rsidRPr="003A6554">
              <w:rPr>
                <w:b/>
                <w:bCs/>
                <w:sz w:val="22"/>
                <w:szCs w:val="22"/>
              </w:rPr>
              <w:t>Qualities and Aptitudes</w:t>
            </w:r>
            <w:r w:rsidR="00607681" w:rsidRPr="003A655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4A03" w14:textId="67F3F0D3" w:rsidR="00C94E67" w:rsidRDefault="00077EB2" w:rsidP="00077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Self-reliant and self-motivated with the drive, determination and initiative to achieve results.</w:t>
            </w:r>
          </w:p>
          <w:p w14:paraId="21ADBDE9" w14:textId="0ACB4E55" w:rsidR="00481DB5" w:rsidRPr="00481DB5" w:rsidRDefault="00481DB5" w:rsidP="00481DB5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t>Ambiti</w:t>
            </w:r>
            <w:r>
              <w:rPr>
                <w:sz w:val="22"/>
                <w:szCs w:val="22"/>
              </w:rPr>
              <w:t>on</w:t>
            </w:r>
            <w:r w:rsidRPr="003A6554">
              <w:rPr>
                <w:sz w:val="22"/>
                <w:szCs w:val="22"/>
              </w:rPr>
              <w:t>, willing to be developed to take on more responsibility in a future role.</w:t>
            </w:r>
          </w:p>
          <w:p w14:paraId="3543779F" w14:textId="30BC55D1" w:rsidR="00C94E67" w:rsidRPr="003A6554" w:rsidRDefault="00077EB2" w:rsidP="00077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Flexible, pro-active and hands on approach to tasks.</w:t>
            </w:r>
          </w:p>
          <w:p w14:paraId="52C74FD1" w14:textId="0BC08EA8" w:rsidR="00C94E67" w:rsidRPr="003A6554" w:rsidRDefault="00077EB2" w:rsidP="00077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Supportive</w:t>
            </w:r>
            <w:r w:rsidR="00236932">
              <w:rPr>
                <w:rFonts w:ascii="Arial" w:hAnsi="Arial" w:cs="Arial"/>
              </w:rPr>
              <w:t>,</w:t>
            </w:r>
            <w:r w:rsidRPr="003A6554">
              <w:rPr>
                <w:rFonts w:ascii="Arial" w:hAnsi="Arial" w:cs="Arial"/>
              </w:rPr>
              <w:t xml:space="preserve"> demonstrating loyalty and commitment to the </w:t>
            </w:r>
            <w:r w:rsidR="00236932">
              <w:rPr>
                <w:rFonts w:ascii="Arial" w:hAnsi="Arial" w:cs="Arial"/>
              </w:rPr>
              <w:t>Council</w:t>
            </w:r>
            <w:r w:rsidRPr="003A6554">
              <w:rPr>
                <w:rFonts w:ascii="Arial" w:hAnsi="Arial" w:cs="Arial"/>
              </w:rPr>
              <w:t xml:space="preserve"> and staff.</w:t>
            </w:r>
          </w:p>
          <w:p w14:paraId="28F76AA4" w14:textId="77777777" w:rsidR="00077EB2" w:rsidRPr="003A6554" w:rsidRDefault="00077EB2" w:rsidP="003A65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lastRenderedPageBreak/>
              <w:t>Trustworthy with confidential information.</w:t>
            </w:r>
          </w:p>
          <w:p w14:paraId="36C2ED8B" w14:textId="5A36908E" w:rsidR="00077EB2" w:rsidRPr="003A6554" w:rsidRDefault="00077EB2" w:rsidP="003A65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Ability to demonstrate tact</w:t>
            </w:r>
            <w:r w:rsidR="00714FE1">
              <w:rPr>
                <w:rFonts w:ascii="Arial" w:hAnsi="Arial" w:cs="Arial"/>
              </w:rPr>
              <w:t xml:space="preserve">, </w:t>
            </w:r>
            <w:r w:rsidRPr="003A6554">
              <w:rPr>
                <w:rFonts w:ascii="Arial" w:hAnsi="Arial" w:cs="Arial"/>
              </w:rPr>
              <w:t>diplomacy</w:t>
            </w:r>
            <w:r w:rsidR="00714FE1">
              <w:rPr>
                <w:rFonts w:ascii="Arial" w:hAnsi="Arial" w:cs="Arial"/>
              </w:rPr>
              <w:t>, and discretion at all times</w:t>
            </w:r>
            <w:r w:rsidRPr="003A6554">
              <w:rPr>
                <w:rFonts w:ascii="Arial" w:hAnsi="Arial" w:cs="Arial"/>
              </w:rPr>
              <w:t>.</w:t>
            </w:r>
          </w:p>
          <w:p w14:paraId="73B68F40" w14:textId="00AE7BCD" w:rsidR="00C94E67" w:rsidRPr="003A6554" w:rsidRDefault="00077EB2" w:rsidP="00077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Community focussed.</w:t>
            </w:r>
          </w:p>
          <w:p w14:paraId="1D5070CA" w14:textId="3924C3B4" w:rsidR="00C94E67" w:rsidRPr="003A6554" w:rsidRDefault="00077EB2" w:rsidP="00077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Ability to develop good relationships and communicate well with staff, councillors, external bodies, contractors and the public.</w:t>
            </w:r>
          </w:p>
          <w:p w14:paraId="5465CF95" w14:textId="67D55F24" w:rsidR="00C94E67" w:rsidRPr="003A6554" w:rsidRDefault="00077EB2" w:rsidP="00077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Commitment to the delivery of quality service.</w:t>
            </w:r>
          </w:p>
          <w:p w14:paraId="149DB5C2" w14:textId="7AE7CE17" w:rsidR="00607681" w:rsidRPr="003A6554" w:rsidRDefault="00077EB2" w:rsidP="003A65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Demonstrable ability to work as part of a team.</w:t>
            </w:r>
            <w:r w:rsidR="00DA58C3">
              <w:rPr>
                <w:rFonts w:ascii="Arial" w:hAnsi="Arial" w:cs="Arial"/>
              </w:rPr>
              <w:br/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23A" w14:textId="77777777" w:rsidR="00C94E67" w:rsidRPr="003A6554" w:rsidRDefault="00077EB2" w:rsidP="003A655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lastRenderedPageBreak/>
              <w:t>Ability and enthusiasm to adapt to change</w:t>
            </w:r>
            <w:r w:rsidR="00C94E67" w:rsidRPr="003A6554">
              <w:rPr>
                <w:sz w:val="22"/>
                <w:szCs w:val="22"/>
              </w:rPr>
              <w:t>.</w:t>
            </w:r>
          </w:p>
          <w:p w14:paraId="149DB5CB" w14:textId="35356E66" w:rsidR="00607681" w:rsidRPr="003A6554" w:rsidRDefault="00607681" w:rsidP="00481DB5">
            <w:pPr>
              <w:pStyle w:val="Default"/>
              <w:rPr>
                <w:sz w:val="22"/>
                <w:szCs w:val="22"/>
              </w:rPr>
            </w:pPr>
          </w:p>
        </w:tc>
      </w:tr>
      <w:tr w:rsidR="00C94E67" w:rsidRPr="003A6554" w14:paraId="149DB5D7" w14:textId="77777777" w:rsidTr="003A6554">
        <w:trPr>
          <w:trHeight w:val="7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5CD" w14:textId="2B87E7F9" w:rsidR="00C94E67" w:rsidRPr="003A6554" w:rsidRDefault="00C94E67" w:rsidP="003A655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A6554">
              <w:rPr>
                <w:b/>
                <w:bCs/>
                <w:sz w:val="22"/>
                <w:szCs w:val="22"/>
              </w:rPr>
              <w:t>Skills and Abilities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C41" w14:textId="38EC1559" w:rsidR="00C94E67" w:rsidRPr="003A6554" w:rsidRDefault="00C94E67" w:rsidP="00C94E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Ability to communicate effectively with others at all levels both internally and externally.</w:t>
            </w:r>
          </w:p>
          <w:p w14:paraId="7D329507" w14:textId="17A879C1" w:rsidR="00C94E67" w:rsidRDefault="00C94E67" w:rsidP="00C94E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Excellent written and oral communication and presentational skills.</w:t>
            </w:r>
          </w:p>
          <w:p w14:paraId="5EE097D5" w14:textId="102CE10F" w:rsidR="004D3032" w:rsidRPr="003A6554" w:rsidRDefault="00236932" w:rsidP="00C94E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Numerate, </w:t>
            </w:r>
            <w:r w:rsidR="00664214">
              <w:rPr>
                <w:rFonts w:ascii="Arial" w:hAnsi="Arial" w:cs="Arial"/>
              </w:rPr>
              <w:t>able</w:t>
            </w:r>
            <w:r w:rsidR="004D30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maintain accurate accounts and produce reports.</w:t>
            </w:r>
          </w:p>
          <w:p w14:paraId="200FE9C3" w14:textId="41DF6C64" w:rsidR="00C94E67" w:rsidRPr="003A6554" w:rsidRDefault="00C94E67" w:rsidP="00C94E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Ability to form and maintain sound working relationships.</w:t>
            </w:r>
          </w:p>
          <w:p w14:paraId="1B0BA32D" w14:textId="29DA3EAB" w:rsidR="00C94E67" w:rsidRPr="003A6554" w:rsidRDefault="00D53997" w:rsidP="00C94E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Ability to prepare f</w:t>
            </w:r>
            <w:r w:rsidR="00C94E67" w:rsidRPr="003A6554">
              <w:rPr>
                <w:rFonts w:ascii="Arial" w:hAnsi="Arial" w:cs="Arial"/>
              </w:rPr>
              <w:t>ormal agenda</w:t>
            </w:r>
            <w:r w:rsidR="00DA58C3">
              <w:rPr>
                <w:rFonts w:ascii="Arial" w:hAnsi="Arial" w:cs="Arial"/>
              </w:rPr>
              <w:t>s</w:t>
            </w:r>
            <w:r w:rsidR="00C94E67" w:rsidRPr="003A6554">
              <w:rPr>
                <w:rFonts w:ascii="Arial" w:hAnsi="Arial" w:cs="Arial"/>
              </w:rPr>
              <w:t xml:space="preserve"> and </w:t>
            </w:r>
            <w:r w:rsidRPr="003A6554">
              <w:rPr>
                <w:rFonts w:ascii="Arial" w:hAnsi="Arial" w:cs="Arial"/>
              </w:rPr>
              <w:t>take accurate minutes</w:t>
            </w:r>
            <w:r w:rsidR="00C94E67" w:rsidRPr="003A6554">
              <w:rPr>
                <w:rFonts w:ascii="Arial" w:hAnsi="Arial" w:cs="Arial"/>
              </w:rPr>
              <w:t>.</w:t>
            </w:r>
          </w:p>
          <w:p w14:paraId="008D7DA7" w14:textId="07BD1B69" w:rsidR="00C94E67" w:rsidRPr="003A6554" w:rsidRDefault="00C94E67" w:rsidP="00C94E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Arial" w:hAnsi="Arial" w:cs="Arial"/>
                <w:u w:val="single"/>
              </w:rPr>
            </w:pPr>
            <w:r w:rsidRPr="003A6554">
              <w:rPr>
                <w:rFonts w:ascii="Arial" w:hAnsi="Arial" w:cs="Arial"/>
              </w:rPr>
              <w:t>Ability to organise and prioritise own work</w:t>
            </w:r>
            <w:r w:rsidR="00D53997" w:rsidRPr="003A6554">
              <w:rPr>
                <w:rFonts w:ascii="Arial" w:hAnsi="Arial" w:cs="Arial"/>
              </w:rPr>
              <w:t>, work in a logical manner and meet strict deadlines</w:t>
            </w:r>
            <w:r w:rsidRPr="003A6554">
              <w:rPr>
                <w:rFonts w:ascii="Arial" w:hAnsi="Arial" w:cs="Arial"/>
              </w:rPr>
              <w:t>.</w:t>
            </w:r>
          </w:p>
          <w:p w14:paraId="46090628" w14:textId="1DAFAD04" w:rsidR="00C94E67" w:rsidRPr="003A6554" w:rsidRDefault="00C94E67" w:rsidP="00C94E67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t>IT literate with sound working knowledge of MS Office, Excel and Windows packages.</w:t>
            </w:r>
          </w:p>
          <w:p w14:paraId="149DB5D2" w14:textId="559A9772" w:rsidR="003A6554" w:rsidRPr="003A6554" w:rsidRDefault="003A6554" w:rsidP="002369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C699" w14:textId="77777777" w:rsidR="00C94E67" w:rsidRPr="00DA58C3" w:rsidRDefault="00C94E67" w:rsidP="00DA58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DA58C3">
              <w:rPr>
                <w:rFonts w:ascii="Arial" w:hAnsi="Arial" w:cs="Arial"/>
              </w:rPr>
              <w:t xml:space="preserve">Articulate speaker in public. </w:t>
            </w:r>
          </w:p>
          <w:p w14:paraId="149DB5D6" w14:textId="77777777" w:rsidR="00C94E67" w:rsidRPr="003A6554" w:rsidRDefault="00C94E67" w:rsidP="00D53997">
            <w:pPr>
              <w:pStyle w:val="Default"/>
              <w:rPr>
                <w:sz w:val="22"/>
                <w:szCs w:val="22"/>
              </w:rPr>
            </w:pPr>
          </w:p>
        </w:tc>
      </w:tr>
      <w:tr w:rsidR="00C94E67" w:rsidRPr="003A6554" w14:paraId="149DB5E6" w14:textId="77777777" w:rsidTr="003A6554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5E1" w14:textId="77777777" w:rsidR="00C94E67" w:rsidRPr="003A6554" w:rsidRDefault="00C94E67" w:rsidP="003A6554">
            <w:pPr>
              <w:pStyle w:val="Default"/>
              <w:rPr>
                <w:sz w:val="22"/>
                <w:szCs w:val="22"/>
              </w:rPr>
            </w:pPr>
            <w:r w:rsidRPr="003A6554">
              <w:rPr>
                <w:b/>
                <w:bCs/>
                <w:sz w:val="22"/>
                <w:szCs w:val="22"/>
              </w:rPr>
              <w:t xml:space="preserve">Special factors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8C8" w14:textId="79CD7876" w:rsidR="00C94E67" w:rsidRDefault="00C94E67" w:rsidP="003A65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A6554">
              <w:rPr>
                <w:rFonts w:ascii="Arial" w:hAnsi="Arial" w:cs="Arial"/>
              </w:rPr>
              <w:t>Willingness to occasionally work and/or attend meetings and functions in evenings.</w:t>
            </w:r>
          </w:p>
          <w:p w14:paraId="3893238B" w14:textId="7FC752D3" w:rsidR="00553276" w:rsidRPr="00553276" w:rsidRDefault="00553276" w:rsidP="003A65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53276">
              <w:rPr>
                <w:rFonts w:ascii="Arial" w:hAnsi="Arial" w:cs="Arial"/>
              </w:rPr>
              <w:t>Able to respond to changing situations and meet new challenges enthusiastically.</w:t>
            </w:r>
          </w:p>
          <w:p w14:paraId="33A14D5B" w14:textId="7A546FC6" w:rsidR="003A6554" w:rsidRPr="004D3032" w:rsidRDefault="00C94E67" w:rsidP="004D3032">
            <w:pPr>
              <w:pStyle w:val="Default"/>
              <w:numPr>
                <w:ilvl w:val="0"/>
                <w:numId w:val="5"/>
              </w:numPr>
              <w:rPr>
                <w:i/>
                <w:iCs/>
                <w:color w:val="FF0000"/>
                <w:sz w:val="22"/>
                <w:szCs w:val="22"/>
              </w:rPr>
            </w:pPr>
            <w:r w:rsidRPr="003A6554">
              <w:rPr>
                <w:sz w:val="22"/>
                <w:szCs w:val="22"/>
              </w:rPr>
              <w:t>Able to carry out the duties of the post using any appropriate aids or adaptations.</w:t>
            </w:r>
            <w:r w:rsidR="004D3032">
              <w:rPr>
                <w:sz w:val="22"/>
                <w:szCs w:val="22"/>
              </w:rPr>
              <w:t xml:space="preserve"> </w:t>
            </w:r>
          </w:p>
          <w:p w14:paraId="149DB5E4" w14:textId="55920455" w:rsidR="003A6554" w:rsidRPr="003A6554" w:rsidRDefault="003A6554" w:rsidP="005532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5E5" w14:textId="77777777" w:rsidR="00C94E67" w:rsidRPr="00236932" w:rsidRDefault="00C94E67" w:rsidP="00DA58C3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36932">
              <w:rPr>
                <w:sz w:val="22"/>
                <w:szCs w:val="22"/>
              </w:rPr>
              <w:t xml:space="preserve">Driver or Access to Car/Vehicle </w:t>
            </w:r>
          </w:p>
        </w:tc>
      </w:tr>
    </w:tbl>
    <w:p w14:paraId="149DB5E7" w14:textId="77777777" w:rsidR="00634AF0" w:rsidRPr="003A6554" w:rsidRDefault="00634AF0" w:rsidP="00DA58C3">
      <w:pPr>
        <w:rPr>
          <w:rFonts w:ascii="Arial" w:hAnsi="Arial" w:cs="Arial"/>
        </w:rPr>
      </w:pPr>
    </w:p>
    <w:sectPr w:rsidR="00634AF0" w:rsidRPr="003A6554" w:rsidSect="006076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550"/>
    <w:multiLevelType w:val="hybridMultilevel"/>
    <w:tmpl w:val="53E63532"/>
    <w:lvl w:ilvl="0" w:tplc="CC8E1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80D"/>
    <w:multiLevelType w:val="hybridMultilevel"/>
    <w:tmpl w:val="95A463E6"/>
    <w:lvl w:ilvl="0" w:tplc="CC8E1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C94"/>
    <w:multiLevelType w:val="hybridMultilevel"/>
    <w:tmpl w:val="E0F6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A0C4C"/>
    <w:multiLevelType w:val="hybridMultilevel"/>
    <w:tmpl w:val="7E62070C"/>
    <w:lvl w:ilvl="0" w:tplc="CC8E1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051FF"/>
    <w:multiLevelType w:val="hybridMultilevel"/>
    <w:tmpl w:val="9EC43514"/>
    <w:lvl w:ilvl="0" w:tplc="CC8E1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702472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53CAC"/>
    <w:multiLevelType w:val="hybridMultilevel"/>
    <w:tmpl w:val="7990EF90"/>
    <w:lvl w:ilvl="0" w:tplc="CC8E1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23387">
    <w:abstractNumId w:val="0"/>
  </w:num>
  <w:num w:numId="2" w16cid:durableId="2141150275">
    <w:abstractNumId w:val="1"/>
  </w:num>
  <w:num w:numId="3" w16cid:durableId="1125781312">
    <w:abstractNumId w:val="4"/>
  </w:num>
  <w:num w:numId="4" w16cid:durableId="1970739961">
    <w:abstractNumId w:val="3"/>
  </w:num>
  <w:num w:numId="5" w16cid:durableId="1713726005">
    <w:abstractNumId w:val="5"/>
  </w:num>
  <w:num w:numId="6" w16cid:durableId="613826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81"/>
    <w:rsid w:val="00047CD1"/>
    <w:rsid w:val="00077EB2"/>
    <w:rsid w:val="00236932"/>
    <w:rsid w:val="00275323"/>
    <w:rsid w:val="00331285"/>
    <w:rsid w:val="003A6554"/>
    <w:rsid w:val="0045637D"/>
    <w:rsid w:val="00481DB5"/>
    <w:rsid w:val="004D3032"/>
    <w:rsid w:val="004E2EAB"/>
    <w:rsid w:val="00553276"/>
    <w:rsid w:val="005769F3"/>
    <w:rsid w:val="005E4D6E"/>
    <w:rsid w:val="00607681"/>
    <w:rsid w:val="00634AF0"/>
    <w:rsid w:val="00664214"/>
    <w:rsid w:val="00714FE1"/>
    <w:rsid w:val="007678D9"/>
    <w:rsid w:val="0078327E"/>
    <w:rsid w:val="00830316"/>
    <w:rsid w:val="00864B86"/>
    <w:rsid w:val="00872F41"/>
    <w:rsid w:val="009644F7"/>
    <w:rsid w:val="009F467B"/>
    <w:rsid w:val="00A8083E"/>
    <w:rsid w:val="00AB05B2"/>
    <w:rsid w:val="00AF58D2"/>
    <w:rsid w:val="00B4452D"/>
    <w:rsid w:val="00C65CFF"/>
    <w:rsid w:val="00C94E67"/>
    <w:rsid w:val="00CC79EF"/>
    <w:rsid w:val="00D53997"/>
    <w:rsid w:val="00DA58C3"/>
    <w:rsid w:val="00DA595A"/>
    <w:rsid w:val="00DD5FCA"/>
    <w:rsid w:val="00EB6D24"/>
    <w:rsid w:val="00ED05DA"/>
    <w:rsid w:val="00EE4FAE"/>
    <w:rsid w:val="00EF443C"/>
    <w:rsid w:val="00F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B593"/>
  <w15:docId w15:val="{4FE21E77-2216-49AB-8A6D-11F56B49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76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B445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452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A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6EC9-2554-4C48-8503-09B1F5E8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Donna Griggs</cp:lastModifiedBy>
  <cp:revision>9</cp:revision>
  <dcterms:created xsi:type="dcterms:W3CDTF">2024-07-17T12:34:00Z</dcterms:created>
  <dcterms:modified xsi:type="dcterms:W3CDTF">2024-09-04T12:53:00Z</dcterms:modified>
</cp:coreProperties>
</file>